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F85" w14:textId="77777777" w:rsidR="00235E0A" w:rsidRPr="00235E0A" w:rsidRDefault="00235E0A" w:rsidP="00235E0A">
      <w:pPr>
        <w:spacing w:after="200" w:line="276" w:lineRule="auto"/>
        <w:jc w:val="center"/>
        <w:rPr>
          <w:rFonts w:ascii="Calibri" w:eastAsia="Times New Roman" w:hAnsi="Calibri" w:cs="Times New Roman"/>
          <w:sz w:val="36"/>
          <w:szCs w:val="36"/>
        </w:rPr>
      </w:pPr>
      <w:r w:rsidRPr="00235E0A">
        <w:rPr>
          <w:rFonts w:ascii="Calibri" w:eastAsia="Times New Roman" w:hAnsi="Calibri" w:cs="Times New Roman"/>
          <w:sz w:val="36"/>
          <w:szCs w:val="36"/>
        </w:rPr>
        <w:t>Drafting your questionnaire</w:t>
      </w:r>
    </w:p>
    <w:p w14:paraId="7CE6D7B5" w14:textId="77777777" w:rsidR="00235E0A" w:rsidRPr="00235E0A" w:rsidRDefault="00235E0A" w:rsidP="00235E0A">
      <w:pPr>
        <w:spacing w:after="200" w:line="276" w:lineRule="auto"/>
        <w:rPr>
          <w:rFonts w:ascii="Calibri" w:eastAsia="Times New Roman" w:hAnsi="Calibri" w:cs="Times New Roman"/>
          <w:b/>
        </w:rPr>
      </w:pPr>
      <w:r w:rsidRPr="00235E0A">
        <w:rPr>
          <w:rFonts w:ascii="Calibri" w:eastAsia="Times New Roman" w:hAnsi="Calibri" w:cs="Times New Roman"/>
          <w:b/>
        </w:rPr>
        <w:t>Example:</w:t>
      </w:r>
    </w:p>
    <w:tbl>
      <w:tblPr>
        <w:tblpPr w:leftFromText="180" w:rightFromText="180" w:vertAnchor="page" w:horzAnchor="margin" w:tblpY="28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921"/>
        <w:gridCol w:w="2007"/>
        <w:gridCol w:w="3250"/>
        <w:gridCol w:w="2056"/>
        <w:gridCol w:w="3767"/>
      </w:tblGrid>
      <w:tr w:rsidR="00235E0A" w:rsidRPr="00235E0A" w14:paraId="03139F62" w14:textId="77777777" w:rsidTr="00234B2A">
        <w:tc>
          <w:tcPr>
            <w:tcW w:w="5000" w:type="pct"/>
            <w:gridSpan w:val="6"/>
          </w:tcPr>
          <w:p w14:paraId="3EEE252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Research Question</w:t>
            </w:r>
            <w:r w:rsidRPr="00235E0A">
              <w:rPr>
                <w:rFonts w:ascii="Calibri" w:eastAsia="Times New Roman" w:hAnsi="Calibri" w:cs="Times New Roman"/>
                <w:i/>
              </w:rPr>
              <w:t>: What are customer’s attitudes to the introduction of the smoking ban?</w:t>
            </w:r>
          </w:p>
          <w:p w14:paraId="5114204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0C285A0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564F01B0" w14:textId="77777777" w:rsidTr="00234B2A">
        <w:tc>
          <w:tcPr>
            <w:tcW w:w="451" w:type="pct"/>
          </w:tcPr>
          <w:p w14:paraId="22D6335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949" w:type="pct"/>
          </w:tcPr>
          <w:p w14:paraId="0E7C680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What do I want to find out and why?</w:t>
            </w:r>
          </w:p>
        </w:tc>
        <w:tc>
          <w:tcPr>
            <w:tcW w:w="652" w:type="pct"/>
          </w:tcPr>
          <w:p w14:paraId="55B0843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What variables are required?</w:t>
            </w:r>
          </w:p>
        </w:tc>
        <w:tc>
          <w:tcPr>
            <w:tcW w:w="1056" w:type="pct"/>
          </w:tcPr>
          <w:p w14:paraId="6FCD862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668" w:type="pct"/>
          </w:tcPr>
          <w:p w14:paraId="3AA155C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Problems?</w:t>
            </w:r>
          </w:p>
        </w:tc>
        <w:tc>
          <w:tcPr>
            <w:tcW w:w="1224" w:type="pct"/>
          </w:tcPr>
          <w:p w14:paraId="5A64564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t>Revision</w:t>
            </w:r>
          </w:p>
        </w:tc>
      </w:tr>
      <w:tr w:rsidR="00235E0A" w:rsidRPr="00235E0A" w14:paraId="2B0FB25A" w14:textId="77777777" w:rsidTr="00234B2A">
        <w:tc>
          <w:tcPr>
            <w:tcW w:w="451" w:type="pct"/>
          </w:tcPr>
          <w:p w14:paraId="3000AE9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1.</w:t>
            </w:r>
          </w:p>
        </w:tc>
        <w:tc>
          <w:tcPr>
            <w:tcW w:w="949" w:type="pct"/>
          </w:tcPr>
          <w:p w14:paraId="253738D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Whether they smoke or not?</w:t>
            </w:r>
          </w:p>
          <w:p w14:paraId="528C635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ECC45F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Because being a smoker could influence their attitude</w:t>
            </w:r>
          </w:p>
        </w:tc>
        <w:tc>
          <w:tcPr>
            <w:tcW w:w="652" w:type="pct"/>
          </w:tcPr>
          <w:p w14:paraId="2DA4FF8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Smoker</w:t>
            </w:r>
          </w:p>
          <w:p w14:paraId="2DEACB8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proofErr w:type="gramStart"/>
            <w:r w:rsidRPr="00235E0A">
              <w:rPr>
                <w:rFonts w:ascii="Calibri" w:eastAsia="Times New Roman" w:hAnsi="Calibri" w:cs="Times New Roman"/>
                <w:i/>
              </w:rPr>
              <w:t>Non Smoker</w:t>
            </w:r>
            <w:proofErr w:type="gramEnd"/>
          </w:p>
          <w:p w14:paraId="239002A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proofErr w:type="spellStart"/>
            <w:r w:rsidRPr="00235E0A">
              <w:rPr>
                <w:rFonts w:ascii="Calibri" w:eastAsia="Times New Roman" w:hAnsi="Calibri" w:cs="Times New Roman"/>
                <w:i/>
              </w:rPr>
              <w:t>Ex Smoker</w:t>
            </w:r>
            <w:proofErr w:type="spellEnd"/>
            <w:r w:rsidRPr="00235E0A">
              <w:rPr>
                <w:rFonts w:ascii="Calibri" w:eastAsia="Times New Roman" w:hAnsi="Calibri" w:cs="Times New Roman"/>
                <w:i/>
              </w:rPr>
              <w:t>?</w:t>
            </w:r>
          </w:p>
        </w:tc>
        <w:tc>
          <w:tcPr>
            <w:tcW w:w="1056" w:type="pct"/>
          </w:tcPr>
          <w:p w14:paraId="66C32C2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 xml:space="preserve">Are you currently a </w:t>
            </w:r>
          </w:p>
          <w:p w14:paraId="6882437D" w14:textId="77777777" w:rsidR="00235E0A" w:rsidRPr="00235E0A" w:rsidRDefault="00235E0A" w:rsidP="00235E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Smoker?</w:t>
            </w:r>
          </w:p>
          <w:p w14:paraId="6863F264" w14:textId="77777777" w:rsidR="00235E0A" w:rsidRPr="00235E0A" w:rsidRDefault="00235E0A" w:rsidP="00235E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Non-smoker?</w:t>
            </w:r>
          </w:p>
          <w:p w14:paraId="5D56DA51" w14:textId="77777777" w:rsidR="00235E0A" w:rsidRPr="00235E0A" w:rsidRDefault="00235E0A" w:rsidP="00235E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Ex-smoker</w:t>
            </w:r>
          </w:p>
          <w:p w14:paraId="68023628" w14:textId="77777777" w:rsidR="00235E0A" w:rsidRPr="00235E0A" w:rsidRDefault="00235E0A" w:rsidP="00235E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E-cigarette smoker?</w:t>
            </w:r>
          </w:p>
        </w:tc>
        <w:tc>
          <w:tcPr>
            <w:tcW w:w="668" w:type="pct"/>
          </w:tcPr>
          <w:p w14:paraId="37E4897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 xml:space="preserve">More info?  How many cigarettes – link to another Q? </w:t>
            </w:r>
          </w:p>
          <w:p w14:paraId="557AEB3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Ex-smoker – how many years since quit?</w:t>
            </w:r>
          </w:p>
          <w:p w14:paraId="679E1A9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Social smoker?</w:t>
            </w:r>
          </w:p>
        </w:tc>
        <w:tc>
          <w:tcPr>
            <w:tcW w:w="1224" w:type="pct"/>
          </w:tcPr>
          <w:p w14:paraId="376EA72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230E9974" w14:textId="77777777" w:rsidTr="00234B2A">
        <w:tc>
          <w:tcPr>
            <w:tcW w:w="451" w:type="pct"/>
          </w:tcPr>
          <w:p w14:paraId="1439F41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2</w:t>
            </w:r>
          </w:p>
        </w:tc>
        <w:tc>
          <w:tcPr>
            <w:tcW w:w="949" w:type="pct"/>
          </w:tcPr>
          <w:p w14:paraId="0E562EE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Whether customers feel that they should be able to smoke in restaurants and bars?</w:t>
            </w:r>
          </w:p>
          <w:p w14:paraId="1B52739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529449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To measure their attitude to smoking in restaurants and bars</w:t>
            </w:r>
          </w:p>
        </w:tc>
        <w:tc>
          <w:tcPr>
            <w:tcW w:w="652" w:type="pct"/>
          </w:tcPr>
          <w:p w14:paraId="5B3A364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 xml:space="preserve">Opinions of customers re: smoking in bars and restaurants </w:t>
            </w:r>
          </w:p>
        </w:tc>
        <w:tc>
          <w:tcPr>
            <w:tcW w:w="1056" w:type="pct"/>
          </w:tcPr>
          <w:p w14:paraId="6341AD5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You should be able to smoke in restaurants and bars</w:t>
            </w:r>
          </w:p>
          <w:p w14:paraId="69A4CBFB" w14:textId="77777777" w:rsidR="00235E0A" w:rsidRPr="00235E0A" w:rsidRDefault="00235E0A" w:rsidP="00235E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Agree strongly</w:t>
            </w:r>
          </w:p>
          <w:p w14:paraId="72325E68" w14:textId="77777777" w:rsidR="00235E0A" w:rsidRPr="00235E0A" w:rsidRDefault="00235E0A" w:rsidP="00235E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 xml:space="preserve">Agree </w:t>
            </w:r>
          </w:p>
          <w:p w14:paraId="115CB026" w14:textId="77777777" w:rsidR="00235E0A" w:rsidRPr="00235E0A" w:rsidRDefault="00235E0A" w:rsidP="00235E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Neither agree nor disagree</w:t>
            </w:r>
          </w:p>
          <w:p w14:paraId="2BDE58BB" w14:textId="77777777" w:rsidR="00235E0A" w:rsidRPr="00235E0A" w:rsidRDefault="00235E0A" w:rsidP="00235E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Disagree</w:t>
            </w:r>
          </w:p>
          <w:p w14:paraId="0BFEB6E2" w14:textId="77777777" w:rsidR="00235E0A" w:rsidRPr="00235E0A" w:rsidRDefault="00235E0A" w:rsidP="00235E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Disagree strongly</w:t>
            </w:r>
          </w:p>
        </w:tc>
        <w:tc>
          <w:tcPr>
            <w:tcW w:w="668" w:type="pct"/>
          </w:tcPr>
          <w:p w14:paraId="45BAB16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 xml:space="preserve">Separate question for restaurant and bars?? </w:t>
            </w:r>
          </w:p>
        </w:tc>
        <w:tc>
          <w:tcPr>
            <w:tcW w:w="1224" w:type="pct"/>
          </w:tcPr>
          <w:p w14:paraId="26338F5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</w:tbl>
    <w:p w14:paraId="0221CE5C" w14:textId="77777777" w:rsidR="00235E0A" w:rsidRPr="00235E0A" w:rsidRDefault="00235E0A" w:rsidP="00235E0A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pPr w:leftFromText="180" w:rightFromText="180" w:vertAnchor="page" w:horzAnchor="margin" w:tblpY="107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921"/>
        <w:gridCol w:w="2007"/>
        <w:gridCol w:w="3250"/>
        <w:gridCol w:w="2056"/>
        <w:gridCol w:w="3767"/>
      </w:tblGrid>
      <w:tr w:rsidR="00235E0A" w:rsidRPr="00235E0A" w14:paraId="5B8C8868" w14:textId="77777777" w:rsidTr="00234B2A">
        <w:tc>
          <w:tcPr>
            <w:tcW w:w="5000" w:type="pct"/>
            <w:gridSpan w:val="6"/>
          </w:tcPr>
          <w:p w14:paraId="65F6636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Research Question</w:t>
            </w:r>
            <w:r w:rsidRPr="00235E0A">
              <w:rPr>
                <w:rFonts w:ascii="Calibri" w:eastAsia="Times New Roman" w:hAnsi="Calibri" w:cs="Times New Roman"/>
                <w:i/>
              </w:rPr>
              <w:t xml:space="preserve">: </w:t>
            </w:r>
          </w:p>
          <w:p w14:paraId="384F76C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7FAF76F6" w14:textId="77777777" w:rsidTr="00234B2A">
        <w:tc>
          <w:tcPr>
            <w:tcW w:w="451" w:type="pct"/>
          </w:tcPr>
          <w:p w14:paraId="3959EF0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35E0A">
              <w:rPr>
                <w:rFonts w:ascii="Calibri" w:eastAsia="Times New Roman" w:hAnsi="Calibri" w:cs="Times New Roman"/>
                <w:b/>
              </w:rPr>
              <w:t>Question</w:t>
            </w:r>
          </w:p>
        </w:tc>
        <w:tc>
          <w:tcPr>
            <w:tcW w:w="949" w:type="pct"/>
          </w:tcPr>
          <w:p w14:paraId="4A32981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35E0A">
              <w:rPr>
                <w:rFonts w:ascii="Calibri" w:eastAsia="Times New Roman" w:hAnsi="Calibri" w:cs="Times New Roman"/>
                <w:b/>
              </w:rPr>
              <w:t>What do I want to find out and why?</w:t>
            </w:r>
          </w:p>
        </w:tc>
        <w:tc>
          <w:tcPr>
            <w:tcW w:w="652" w:type="pct"/>
          </w:tcPr>
          <w:p w14:paraId="1201499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35E0A">
              <w:rPr>
                <w:rFonts w:ascii="Calibri" w:eastAsia="Times New Roman" w:hAnsi="Calibri" w:cs="Times New Roman"/>
                <w:b/>
              </w:rPr>
              <w:t>What variables are required?</w:t>
            </w:r>
          </w:p>
        </w:tc>
        <w:tc>
          <w:tcPr>
            <w:tcW w:w="1056" w:type="pct"/>
          </w:tcPr>
          <w:p w14:paraId="567168F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35E0A">
              <w:rPr>
                <w:rFonts w:ascii="Calibri" w:eastAsia="Times New Roman" w:hAnsi="Calibri" w:cs="Times New Roman"/>
                <w:b/>
              </w:rPr>
              <w:t>Question</w:t>
            </w:r>
          </w:p>
        </w:tc>
        <w:tc>
          <w:tcPr>
            <w:tcW w:w="668" w:type="pct"/>
          </w:tcPr>
          <w:p w14:paraId="57D4CBA2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35E0A">
              <w:rPr>
                <w:rFonts w:ascii="Calibri" w:eastAsia="Times New Roman" w:hAnsi="Calibri" w:cs="Times New Roman"/>
                <w:b/>
              </w:rPr>
              <w:t>Problems?</w:t>
            </w:r>
          </w:p>
        </w:tc>
        <w:tc>
          <w:tcPr>
            <w:tcW w:w="1224" w:type="pct"/>
          </w:tcPr>
          <w:p w14:paraId="1994E20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35E0A">
              <w:rPr>
                <w:rFonts w:ascii="Calibri" w:eastAsia="Times New Roman" w:hAnsi="Calibri" w:cs="Times New Roman"/>
                <w:b/>
              </w:rPr>
              <w:t>Revision</w:t>
            </w:r>
          </w:p>
        </w:tc>
      </w:tr>
      <w:tr w:rsidR="00235E0A" w:rsidRPr="00235E0A" w14:paraId="510DC6B7" w14:textId="77777777" w:rsidTr="00234B2A">
        <w:tc>
          <w:tcPr>
            <w:tcW w:w="451" w:type="pct"/>
          </w:tcPr>
          <w:p w14:paraId="0973AE7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1.</w:t>
            </w:r>
          </w:p>
          <w:p w14:paraId="35F8985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CF939A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02521F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B94F552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C94168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48319E7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29968D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257D4A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E84D3C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08BCF7A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54754EE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3361E012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4CDDE3B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7774A5E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36B9EC08" w14:textId="77777777" w:rsidTr="00234B2A">
        <w:tc>
          <w:tcPr>
            <w:tcW w:w="451" w:type="pct"/>
          </w:tcPr>
          <w:p w14:paraId="188D4A0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2</w:t>
            </w:r>
          </w:p>
          <w:p w14:paraId="7F5E99F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B451F8C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5D82C1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11FDC9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E5EB18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1CE2B2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4D59D16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09C347A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3A035A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436D75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6EF89E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3E8B563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02764A68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0F11188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1DE6B4FC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5187C121" w14:textId="77777777" w:rsidTr="00234B2A">
        <w:tc>
          <w:tcPr>
            <w:tcW w:w="451" w:type="pct"/>
          </w:tcPr>
          <w:p w14:paraId="15A0C97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3</w:t>
            </w:r>
          </w:p>
          <w:p w14:paraId="545ED7C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58850B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98E815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B057553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B72AEE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39AC547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2330574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10922687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51DCBEB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1C8C683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363F5FD3" w14:textId="77777777" w:rsidTr="00234B2A">
        <w:tc>
          <w:tcPr>
            <w:tcW w:w="451" w:type="pct"/>
          </w:tcPr>
          <w:p w14:paraId="6008E81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4</w:t>
            </w:r>
          </w:p>
          <w:p w14:paraId="50BC1FF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C23BC6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20045B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F7F461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0B0943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6132836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69E7F19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022B17C7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4A3BE77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772A8BB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78B13511" w14:textId="77777777" w:rsidTr="00234B2A">
        <w:tc>
          <w:tcPr>
            <w:tcW w:w="451" w:type="pct"/>
          </w:tcPr>
          <w:p w14:paraId="384BE1D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5</w:t>
            </w:r>
          </w:p>
          <w:p w14:paraId="5224CEA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9199232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50A6FB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C6C9A5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7D6AEEA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0A5242B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10D6AD1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16BC1FAF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4A18308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1D09739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0EA55B6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3020D5B4" w14:textId="77777777" w:rsidTr="00234B2A">
        <w:tc>
          <w:tcPr>
            <w:tcW w:w="451" w:type="pct"/>
          </w:tcPr>
          <w:p w14:paraId="414DD08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6</w:t>
            </w:r>
          </w:p>
          <w:p w14:paraId="61458E8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47AAA5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0E498E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CCAA79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58C253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3C7DB01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3CDA144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154926DD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3264A6C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5A60015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411976F5" w14:textId="77777777" w:rsidTr="00234B2A">
        <w:tc>
          <w:tcPr>
            <w:tcW w:w="451" w:type="pct"/>
          </w:tcPr>
          <w:p w14:paraId="76B3257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7</w:t>
            </w:r>
          </w:p>
          <w:p w14:paraId="51B14695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18EDA1D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F6580A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4065E1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353775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415EAD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67DE463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55379FB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51F7081F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0CFF628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3C73CA02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6E6DA09A" w14:textId="77777777" w:rsidTr="00234B2A">
        <w:tc>
          <w:tcPr>
            <w:tcW w:w="451" w:type="pct"/>
          </w:tcPr>
          <w:p w14:paraId="08F572B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8</w:t>
            </w:r>
          </w:p>
          <w:p w14:paraId="4B3F9F6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2D38EC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919705C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0FF8743C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98FCA1C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C49635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16760D2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49E267C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0DB33CDF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3032DDC0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2A71E512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25CA65D1" w14:textId="77777777" w:rsidTr="00234B2A">
        <w:tc>
          <w:tcPr>
            <w:tcW w:w="451" w:type="pct"/>
          </w:tcPr>
          <w:p w14:paraId="7EB7359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9</w:t>
            </w:r>
          </w:p>
          <w:p w14:paraId="558F052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AC62872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F0A97D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470322D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F41DA17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5C5873D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486167A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5BD37738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5A918698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1BE55A9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48D1703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235E0A" w:rsidRPr="00235E0A" w14:paraId="1883A015" w14:textId="77777777" w:rsidTr="00234B2A">
        <w:tc>
          <w:tcPr>
            <w:tcW w:w="451" w:type="pct"/>
          </w:tcPr>
          <w:p w14:paraId="60B0BE1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35E0A">
              <w:rPr>
                <w:rFonts w:ascii="Calibri" w:eastAsia="Times New Roman" w:hAnsi="Calibri" w:cs="Times New Roman"/>
                <w:i/>
              </w:rPr>
              <w:t>10</w:t>
            </w:r>
          </w:p>
          <w:p w14:paraId="777A71C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2F6B697C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46BA887F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7D1350CA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690F61B9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0E24D84B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  <w:p w14:paraId="368A5FCE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949" w:type="pct"/>
          </w:tcPr>
          <w:p w14:paraId="758A4244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52" w:type="pct"/>
          </w:tcPr>
          <w:p w14:paraId="541D2223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56" w:type="pct"/>
          </w:tcPr>
          <w:p w14:paraId="7CB3873B" w14:textId="77777777" w:rsidR="00235E0A" w:rsidRPr="00235E0A" w:rsidRDefault="00235E0A" w:rsidP="00235E0A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668" w:type="pct"/>
          </w:tcPr>
          <w:p w14:paraId="0E57DF91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24" w:type="pct"/>
          </w:tcPr>
          <w:p w14:paraId="5C287E56" w14:textId="77777777" w:rsidR="00235E0A" w:rsidRPr="00235E0A" w:rsidRDefault="00235E0A" w:rsidP="00235E0A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</w:tbl>
    <w:p w14:paraId="0CA0FC41" w14:textId="77777777" w:rsidR="00235E0A" w:rsidRPr="00235E0A" w:rsidRDefault="00235E0A" w:rsidP="00235E0A">
      <w:pPr>
        <w:spacing w:after="200" w:line="276" w:lineRule="auto"/>
        <w:rPr>
          <w:rFonts w:ascii="Calibri" w:eastAsia="Times New Roman" w:hAnsi="Calibri" w:cs="Times New Roman"/>
          <w:sz w:val="2"/>
          <w:szCs w:val="2"/>
        </w:rPr>
      </w:pPr>
    </w:p>
    <w:p w14:paraId="1F5F75BF" w14:textId="77777777" w:rsidR="00B07262" w:rsidRDefault="00000000"/>
    <w:sectPr w:rsidR="00B07262" w:rsidSect="00FF2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0C76" w14:textId="77777777" w:rsidR="008F4C0B" w:rsidRDefault="008F4C0B">
      <w:pPr>
        <w:spacing w:after="0" w:line="240" w:lineRule="auto"/>
      </w:pPr>
      <w:r>
        <w:separator/>
      </w:r>
    </w:p>
  </w:endnote>
  <w:endnote w:type="continuationSeparator" w:id="0">
    <w:p w14:paraId="7BED04B4" w14:textId="77777777" w:rsidR="008F4C0B" w:rsidRDefault="008F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A5C8" w14:textId="77777777" w:rsidR="00A4037B" w:rsidRDefault="00A40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24BE" w14:textId="77777777" w:rsidR="00A4037B" w:rsidRDefault="00A40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A2CE" w14:textId="77777777" w:rsidR="00A4037B" w:rsidRDefault="00A4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EAD8" w14:textId="77777777" w:rsidR="008F4C0B" w:rsidRDefault="008F4C0B">
      <w:pPr>
        <w:spacing w:after="0" w:line="240" w:lineRule="auto"/>
      </w:pPr>
      <w:r>
        <w:separator/>
      </w:r>
    </w:p>
  </w:footnote>
  <w:footnote w:type="continuationSeparator" w:id="0">
    <w:p w14:paraId="4A040A56" w14:textId="77777777" w:rsidR="008F4C0B" w:rsidRDefault="008F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AB7F" w14:textId="77777777" w:rsidR="00A4037B" w:rsidRDefault="00A40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0D0D" w14:textId="23BC63A2" w:rsidR="006E4ADE" w:rsidRDefault="00A4037B" w:rsidP="00A4037B">
    <w:pPr>
      <w:jc w:val="center"/>
    </w:pPr>
    <w:r>
      <w:rPr>
        <w:noProof/>
      </w:rPr>
      <w:drawing>
        <wp:inline distT="0" distB="0" distL="0" distR="0" wp14:anchorId="0D46F441" wp14:editId="76151024">
          <wp:extent cx="2524760" cy="429895"/>
          <wp:effectExtent l="0" t="0" r="889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3717C" w14:textId="77777777" w:rsidR="006E4ADE" w:rsidRDefault="00000000" w:rsidP="00FF2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F17D" w14:textId="77777777" w:rsidR="00A4037B" w:rsidRDefault="00A40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CF7"/>
    <w:multiLevelType w:val="hybridMultilevel"/>
    <w:tmpl w:val="31E0C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090512"/>
    <w:multiLevelType w:val="hybridMultilevel"/>
    <w:tmpl w:val="AD1A4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553379">
    <w:abstractNumId w:val="1"/>
  </w:num>
  <w:num w:numId="2" w16cid:durableId="53446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7C"/>
    <w:rsid w:val="00235E0A"/>
    <w:rsid w:val="0034027C"/>
    <w:rsid w:val="005A7D5D"/>
    <w:rsid w:val="0079270C"/>
    <w:rsid w:val="007E5467"/>
    <w:rsid w:val="008F4C0B"/>
    <w:rsid w:val="00A4037B"/>
    <w:rsid w:val="00A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E3CE-CCD0-404E-9178-C9DD90E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E0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35E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James Lappin</cp:lastModifiedBy>
  <cp:revision>2</cp:revision>
  <dcterms:created xsi:type="dcterms:W3CDTF">2022-08-19T07:11:00Z</dcterms:created>
  <dcterms:modified xsi:type="dcterms:W3CDTF">2022-08-19T07:11:00Z</dcterms:modified>
</cp:coreProperties>
</file>